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8CDB" w14:textId="35921C02" w:rsidR="00AF63A4" w:rsidRPr="00AF63A4" w:rsidRDefault="001C4957" w:rsidP="00FC2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A42402" wp14:editId="2E0C3142">
            <wp:simplePos x="0" y="0"/>
            <wp:positionH relativeFrom="margin">
              <wp:posOffset>-531495</wp:posOffset>
            </wp:positionH>
            <wp:positionV relativeFrom="paragraph">
              <wp:posOffset>-243840</wp:posOffset>
            </wp:positionV>
            <wp:extent cx="1485900" cy="200141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0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3A4" w:rsidRPr="00AF63A4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14:paraId="7773B560" w14:textId="0C3668D7" w:rsidR="00097763" w:rsidRPr="00AF5643" w:rsidRDefault="0009776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3A4">
        <w:rPr>
          <w:rFonts w:ascii="Times New Roman" w:hAnsi="Times New Roman" w:cs="Times New Roman"/>
          <w:sz w:val="24"/>
          <w:szCs w:val="24"/>
        </w:rPr>
        <w:t>КОМИТЕТ ПО НАУКЕ И ВЫСШЕЙ ШКОЛЕ</w:t>
      </w:r>
    </w:p>
    <w:p w14:paraId="169DA0F5" w14:textId="23734B40" w:rsidR="00097763" w:rsidRPr="00AF5643" w:rsidRDefault="0009776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A08C9" w14:textId="6229F42B" w:rsidR="00097763" w:rsidRPr="00AF5643" w:rsidRDefault="00FC20F1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3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Санкт-Петербургское государственное бюджетное </w:t>
      </w:r>
    </w:p>
    <w:p w14:paraId="72FE40CF" w14:textId="14371ADC" w:rsidR="00FC20F1" w:rsidRPr="00AF5643" w:rsidRDefault="00FC20F1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3">
        <w:rPr>
          <w:rFonts w:ascii="Times New Roman" w:hAnsi="Times New Roman" w:cs="Times New Roman"/>
          <w:b/>
          <w:bCs/>
          <w:sz w:val="24"/>
          <w:szCs w:val="24"/>
        </w:rPr>
        <w:t>профессиональное образовательное учреждение</w:t>
      </w:r>
    </w:p>
    <w:p w14:paraId="71ADEF8A" w14:textId="43CD30E0" w:rsidR="00097763" w:rsidRPr="00AF5643" w:rsidRDefault="00FC20F1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3">
        <w:rPr>
          <w:rFonts w:ascii="Times New Roman" w:hAnsi="Times New Roman" w:cs="Times New Roman"/>
          <w:b/>
          <w:bCs/>
          <w:sz w:val="24"/>
          <w:szCs w:val="24"/>
        </w:rPr>
        <w:t xml:space="preserve"> «Санкт-Петербургский техникум отраслевых технологий, </w:t>
      </w:r>
    </w:p>
    <w:p w14:paraId="7EBF6B7B" w14:textId="716A1224" w:rsidR="0055028C" w:rsidRPr="00AF5643" w:rsidRDefault="00FC20F1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643">
        <w:rPr>
          <w:rFonts w:ascii="Times New Roman" w:hAnsi="Times New Roman" w:cs="Times New Roman"/>
          <w:b/>
          <w:bCs/>
          <w:sz w:val="24"/>
          <w:szCs w:val="24"/>
        </w:rPr>
        <w:t>финансов и права»</w:t>
      </w:r>
    </w:p>
    <w:p w14:paraId="53AB771A" w14:textId="4F7E8AC4" w:rsidR="00097763" w:rsidRDefault="0009776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449A6" w14:textId="73FFE8C5" w:rsidR="00097763" w:rsidRDefault="0009776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0199B" w14:textId="5242A5BE" w:rsidR="00097763" w:rsidRDefault="0009776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AFD25" w14:textId="77777777" w:rsidR="00AF5643" w:rsidRDefault="00AF564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690EB41" w14:textId="6394BE61" w:rsidR="00097763" w:rsidRDefault="003049E9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097763" w:rsidRPr="00EC5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097763" w:rsidRPr="00EC5CB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7763" w:rsidRPr="00EC5CB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2B2C2542" w14:textId="0D5EA758" w:rsidR="00097763" w:rsidRPr="00FC20F1" w:rsidRDefault="00097763" w:rsidP="00FC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BDAF3" w14:textId="77777777" w:rsidR="00AF5643" w:rsidRDefault="00AF5643" w:rsidP="00AF5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82B4C" w14:textId="49F17157" w:rsidR="00FC20F1" w:rsidRDefault="00912535" w:rsidP="00AF5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049E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F5643" w:rsidRPr="00AF5643">
        <w:rPr>
          <w:rFonts w:ascii="Times New Roman" w:hAnsi="Times New Roman" w:cs="Times New Roman"/>
          <w:b/>
          <w:bCs/>
          <w:sz w:val="28"/>
          <w:szCs w:val="28"/>
        </w:rPr>
        <w:t>научно-практическая</w:t>
      </w:r>
      <w:r w:rsidR="00AF56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643" w:rsidRPr="00AF5643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 </w:t>
      </w:r>
    </w:p>
    <w:p w14:paraId="6B80B145" w14:textId="431D8792" w:rsidR="00C81D90" w:rsidRDefault="00C81D90" w:rsidP="00AF5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международным участием</w:t>
      </w:r>
    </w:p>
    <w:p w14:paraId="08A14D29" w14:textId="428BA22D" w:rsidR="00097763" w:rsidRDefault="00097763" w:rsidP="00097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D9629B" w14:textId="77777777" w:rsidR="00AF5643" w:rsidRDefault="00AF5643" w:rsidP="00097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D84A87" w14:textId="77777777" w:rsidR="00AF5643" w:rsidRDefault="00AF5643" w:rsidP="00097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«ФИЛОСОФСКИЕ ОСНОВЫ </w:t>
      </w:r>
    </w:p>
    <w:p w14:paraId="0E39C766" w14:textId="7030E35A" w:rsidR="00097763" w:rsidRDefault="00AF5643" w:rsidP="00097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ПРОБЛЕМ ЧЕЛОВЕКА И ОБЩЕСТВА»</w:t>
      </w:r>
    </w:p>
    <w:p w14:paraId="2257197B" w14:textId="02793F41" w:rsidR="00097763" w:rsidRDefault="00097763" w:rsidP="000977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5AA13C" w14:textId="77777777" w:rsidR="00AF5643" w:rsidRDefault="00AF5643" w:rsidP="00097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07C639A" w14:textId="714D2393" w:rsidR="00097763" w:rsidRDefault="00097763" w:rsidP="00097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97763">
        <w:rPr>
          <w:rFonts w:ascii="Times New Roman" w:hAnsi="Times New Roman" w:cs="Times New Roman"/>
          <w:sz w:val="32"/>
          <w:szCs w:val="32"/>
        </w:rPr>
        <w:t>ИНФОРМАЦИОННОЕ ПИСЬМО</w:t>
      </w:r>
    </w:p>
    <w:p w14:paraId="78111174" w14:textId="41D7775E" w:rsidR="00097763" w:rsidRDefault="00097763" w:rsidP="000977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368DFB9" w14:textId="060D4AE4" w:rsidR="00097763" w:rsidRPr="00AF5643" w:rsidRDefault="00097763" w:rsidP="00AF5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643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46FEB284" w14:textId="77777777" w:rsidR="00AF5643" w:rsidRPr="00097763" w:rsidRDefault="00AF5643" w:rsidP="00AF5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AA7EB7" w14:textId="5095B181" w:rsidR="00097763" w:rsidRDefault="003049E9" w:rsidP="00F3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9E9">
        <w:rPr>
          <w:rFonts w:ascii="Times New Roman" w:hAnsi="Times New Roman" w:cs="Times New Roman"/>
          <w:sz w:val="28"/>
          <w:szCs w:val="28"/>
        </w:rPr>
        <w:t>04</w:t>
      </w:r>
      <w:r w:rsidR="00097763" w:rsidRPr="0009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097763" w:rsidRPr="0009776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97763" w:rsidRPr="00097763">
        <w:rPr>
          <w:rFonts w:ascii="Times New Roman" w:hAnsi="Times New Roman" w:cs="Times New Roman"/>
          <w:sz w:val="28"/>
          <w:szCs w:val="28"/>
        </w:rPr>
        <w:t xml:space="preserve"> года Санкт-Петербургское государственное бюджетное</w:t>
      </w:r>
      <w:r w:rsidR="00F37FB8">
        <w:rPr>
          <w:rFonts w:ascii="Times New Roman" w:hAnsi="Times New Roman" w:cs="Times New Roman"/>
          <w:sz w:val="28"/>
          <w:szCs w:val="28"/>
        </w:rPr>
        <w:t xml:space="preserve"> </w:t>
      </w:r>
      <w:r w:rsidR="00097763" w:rsidRPr="00097763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  <w:r w:rsidR="00097763">
        <w:rPr>
          <w:rFonts w:ascii="Times New Roman" w:hAnsi="Times New Roman" w:cs="Times New Roman"/>
          <w:sz w:val="28"/>
          <w:szCs w:val="28"/>
        </w:rPr>
        <w:t xml:space="preserve"> </w:t>
      </w:r>
      <w:r w:rsidR="00097763" w:rsidRPr="00097763">
        <w:rPr>
          <w:rFonts w:ascii="Times New Roman" w:hAnsi="Times New Roman" w:cs="Times New Roman"/>
          <w:sz w:val="28"/>
          <w:szCs w:val="28"/>
        </w:rPr>
        <w:t>«Санкт-Петербургский техникум отраслевых технологий, финансов и права»</w:t>
      </w:r>
      <w:r w:rsidR="00097763">
        <w:rPr>
          <w:rFonts w:ascii="Times New Roman" w:hAnsi="Times New Roman" w:cs="Times New Roman"/>
          <w:sz w:val="28"/>
          <w:szCs w:val="28"/>
        </w:rPr>
        <w:t xml:space="preserve"> </w:t>
      </w:r>
      <w:r w:rsidR="00097763" w:rsidRPr="00097763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EC5CB9" w:rsidRPr="00EC5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97763" w:rsidRPr="00EC5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научно-практическую конференцию</w:t>
      </w:r>
      <w:r w:rsidR="00C36C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547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международным участием </w:t>
      </w:r>
      <w:r w:rsidR="004E7FD6" w:rsidRPr="00EC5C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«Философские основы проблем человека и общества»</w:t>
      </w:r>
      <w:r w:rsidR="00097763" w:rsidRPr="000977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334F31" w14:textId="78530D23" w:rsidR="00A647E7" w:rsidRDefault="00A647E7" w:rsidP="00510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12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студенты </w:t>
      </w:r>
      <w:r w:rsidR="0005515C">
        <w:rPr>
          <w:rFonts w:ascii="Times New Roman" w:hAnsi="Times New Roman" w:cs="Times New Roman"/>
          <w:sz w:val="28"/>
          <w:szCs w:val="28"/>
        </w:rPr>
        <w:t xml:space="preserve">и </w:t>
      </w:r>
      <w:r w:rsidR="0005515C" w:rsidRPr="0005515C">
        <w:rPr>
          <w:rFonts w:ascii="Times New Roman" w:hAnsi="Times New Roman" w:cs="Times New Roman"/>
          <w:sz w:val="28"/>
          <w:szCs w:val="28"/>
        </w:rPr>
        <w:t xml:space="preserve">преподаватели высших и средних </w:t>
      </w:r>
      <w:r w:rsidR="006730D8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B93112">
        <w:rPr>
          <w:rFonts w:ascii="Times New Roman" w:hAnsi="Times New Roman" w:cs="Times New Roman"/>
          <w:sz w:val="28"/>
          <w:szCs w:val="28"/>
        </w:rPr>
        <w:t>образовательных</w:t>
      </w:r>
      <w:r w:rsidR="0005515C" w:rsidRPr="0005515C">
        <w:rPr>
          <w:rFonts w:ascii="Times New Roman" w:hAnsi="Times New Roman" w:cs="Times New Roman"/>
          <w:sz w:val="28"/>
          <w:szCs w:val="28"/>
        </w:rPr>
        <w:t xml:space="preserve"> </w:t>
      </w:r>
      <w:r w:rsidR="00B93112">
        <w:rPr>
          <w:rFonts w:ascii="Times New Roman" w:hAnsi="Times New Roman" w:cs="Times New Roman"/>
          <w:sz w:val="28"/>
          <w:szCs w:val="28"/>
        </w:rPr>
        <w:t>учреждений</w:t>
      </w:r>
      <w:r w:rsidR="00315899">
        <w:rPr>
          <w:rFonts w:ascii="Times New Roman" w:hAnsi="Times New Roman" w:cs="Times New Roman"/>
          <w:sz w:val="28"/>
          <w:szCs w:val="28"/>
        </w:rPr>
        <w:t xml:space="preserve"> России и зарубежных стран.</w:t>
      </w:r>
    </w:p>
    <w:p w14:paraId="270E4635" w14:textId="0B1F3603" w:rsidR="004E7FD6" w:rsidRDefault="00097763" w:rsidP="0009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63">
        <w:rPr>
          <w:rFonts w:ascii="Times New Roman" w:hAnsi="Times New Roman" w:cs="Times New Roman"/>
          <w:sz w:val="28"/>
          <w:szCs w:val="28"/>
        </w:rPr>
        <w:t>Задач</w:t>
      </w:r>
      <w:r w:rsidR="00EC5CB9">
        <w:rPr>
          <w:rFonts w:ascii="Times New Roman" w:hAnsi="Times New Roman" w:cs="Times New Roman"/>
          <w:sz w:val="28"/>
          <w:szCs w:val="28"/>
        </w:rPr>
        <w:t>и</w:t>
      </w:r>
      <w:r w:rsidRPr="00097763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F37FB8">
        <w:rPr>
          <w:rFonts w:ascii="Times New Roman" w:hAnsi="Times New Roman" w:cs="Times New Roman"/>
          <w:sz w:val="28"/>
          <w:szCs w:val="28"/>
        </w:rPr>
        <w:t xml:space="preserve"> - </w:t>
      </w:r>
      <w:r w:rsidR="005106AA">
        <w:rPr>
          <w:rFonts w:ascii="Times New Roman" w:hAnsi="Times New Roman" w:cs="Times New Roman"/>
          <w:sz w:val="28"/>
          <w:szCs w:val="28"/>
        </w:rPr>
        <w:t>получение</w:t>
      </w:r>
      <w:r w:rsidRPr="00097763">
        <w:rPr>
          <w:rFonts w:ascii="Times New Roman" w:hAnsi="Times New Roman" w:cs="Times New Roman"/>
          <w:sz w:val="28"/>
          <w:szCs w:val="28"/>
        </w:rPr>
        <w:t xml:space="preserve"> опыта исследования современного общества, философских,</w:t>
      </w:r>
      <w:r w:rsidR="00F37FB8">
        <w:rPr>
          <w:rFonts w:ascii="Times New Roman" w:hAnsi="Times New Roman" w:cs="Times New Roman"/>
          <w:sz w:val="28"/>
          <w:szCs w:val="28"/>
        </w:rPr>
        <w:t xml:space="preserve"> </w:t>
      </w:r>
      <w:r w:rsidRPr="00097763">
        <w:rPr>
          <w:rFonts w:ascii="Times New Roman" w:hAnsi="Times New Roman" w:cs="Times New Roman"/>
          <w:sz w:val="28"/>
          <w:szCs w:val="28"/>
        </w:rPr>
        <w:t>культурологических, социологических, политологических</w:t>
      </w:r>
      <w:r w:rsidR="00F37FB8">
        <w:rPr>
          <w:rFonts w:ascii="Times New Roman" w:hAnsi="Times New Roman" w:cs="Times New Roman"/>
          <w:sz w:val="28"/>
          <w:szCs w:val="28"/>
        </w:rPr>
        <w:t>,</w:t>
      </w:r>
      <w:r w:rsidR="0054582C">
        <w:rPr>
          <w:rFonts w:ascii="Times New Roman" w:hAnsi="Times New Roman" w:cs="Times New Roman"/>
          <w:sz w:val="28"/>
          <w:szCs w:val="28"/>
        </w:rPr>
        <w:t xml:space="preserve"> экономических,</w:t>
      </w:r>
      <w:r w:rsidR="00F37FB8"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Pr="00097763">
        <w:rPr>
          <w:rFonts w:ascii="Times New Roman" w:hAnsi="Times New Roman" w:cs="Times New Roman"/>
          <w:sz w:val="28"/>
          <w:szCs w:val="28"/>
        </w:rPr>
        <w:t xml:space="preserve"> и психологических</w:t>
      </w:r>
      <w:r w:rsidR="00F37FB8">
        <w:rPr>
          <w:rFonts w:ascii="Times New Roman" w:hAnsi="Times New Roman" w:cs="Times New Roman"/>
          <w:sz w:val="28"/>
          <w:szCs w:val="28"/>
        </w:rPr>
        <w:t xml:space="preserve"> </w:t>
      </w:r>
      <w:r w:rsidRPr="00097763">
        <w:rPr>
          <w:rFonts w:ascii="Times New Roman" w:hAnsi="Times New Roman" w:cs="Times New Roman"/>
          <w:sz w:val="28"/>
          <w:szCs w:val="28"/>
        </w:rPr>
        <w:t>аспектов постиндустриального (информационного) общества</w:t>
      </w:r>
      <w:r w:rsidR="004E7FD6">
        <w:rPr>
          <w:rFonts w:ascii="Times New Roman" w:hAnsi="Times New Roman" w:cs="Times New Roman"/>
          <w:sz w:val="28"/>
          <w:szCs w:val="28"/>
        </w:rPr>
        <w:t xml:space="preserve"> и попытка их</w:t>
      </w:r>
      <w:r w:rsidRPr="0009776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E7FD6">
        <w:rPr>
          <w:rFonts w:ascii="Times New Roman" w:hAnsi="Times New Roman" w:cs="Times New Roman"/>
          <w:sz w:val="28"/>
          <w:szCs w:val="28"/>
        </w:rPr>
        <w:t>и</w:t>
      </w:r>
      <w:r w:rsidR="00EC5CB9">
        <w:rPr>
          <w:rFonts w:ascii="Times New Roman" w:hAnsi="Times New Roman" w:cs="Times New Roman"/>
          <w:sz w:val="28"/>
          <w:szCs w:val="28"/>
        </w:rPr>
        <w:t>; р</w:t>
      </w:r>
      <w:r w:rsidR="00EC5CB9" w:rsidRPr="00EC5CB9">
        <w:rPr>
          <w:rFonts w:ascii="Times New Roman" w:hAnsi="Times New Roman" w:cs="Times New Roman"/>
          <w:sz w:val="28"/>
          <w:szCs w:val="28"/>
        </w:rPr>
        <w:t>азвитие интеллектуальных способностей студентов, критического и рационального мышления</w:t>
      </w:r>
      <w:r w:rsidR="00EC5CB9">
        <w:rPr>
          <w:rFonts w:ascii="Times New Roman" w:hAnsi="Times New Roman" w:cs="Times New Roman"/>
          <w:sz w:val="28"/>
          <w:szCs w:val="28"/>
        </w:rPr>
        <w:t>; популяризация философского знания.</w:t>
      </w:r>
    </w:p>
    <w:p w14:paraId="53E5A75D" w14:textId="56715A1E" w:rsidR="001F510A" w:rsidRPr="003676F4" w:rsidRDefault="001F510A" w:rsidP="001F51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92832678"/>
      <w:r w:rsidRPr="00367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Конференция проводится в два этапа:</w:t>
      </w:r>
    </w:p>
    <w:p w14:paraId="2C526BA2" w14:textId="2540ADE2" w:rsidR="001F510A" w:rsidRDefault="001F510A" w:rsidP="001F51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126745888"/>
      <w:r w:rsidRPr="003676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Первый этап</w:t>
      </w:r>
      <w:r w:rsidRPr="00367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0936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01марта</w:t>
      </w:r>
      <w:r w:rsidRPr="003676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</w:t>
      </w:r>
      <w:r w:rsidR="003049E9" w:rsidRPr="003049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26</w:t>
      </w:r>
      <w:r w:rsidRPr="003676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6F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марта</w:t>
      </w:r>
      <w:r w:rsidRPr="003676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</w:t>
      </w:r>
      <w:r w:rsidR="003049E9" w:rsidRPr="003049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3676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</w:t>
      </w:r>
      <w:r w:rsidRPr="00367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7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предварительная экспертиза полученных материалов</w:t>
      </w:r>
      <w:r w:rsidR="001D3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300EA78" w14:textId="54722D2A" w:rsidR="001F510A" w:rsidRDefault="001F510A" w:rsidP="001F51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6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Второй этап</w:t>
      </w:r>
      <w:r w:rsidRPr="00367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049E9" w:rsidRPr="003049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049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</w:t>
      </w:r>
      <w:r w:rsidR="003049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3676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3676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публичная презентация исследовательских работ. </w:t>
      </w:r>
    </w:p>
    <w:p w14:paraId="365CB5A6" w14:textId="77777777" w:rsidR="00982949" w:rsidRPr="00CC6B97" w:rsidRDefault="00982949" w:rsidP="00982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Предусмотрены следующие</w:t>
      </w:r>
      <w:r w:rsidRPr="009836CA">
        <w:rPr>
          <w:rFonts w:ascii="Times New Roman" w:hAnsi="Times New Roman" w:cs="Times New Roman"/>
          <w:sz w:val="28"/>
          <w:szCs w:val="28"/>
        </w:rPr>
        <w:t xml:space="preserve"> формы участия: 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836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Pr="009836CA">
        <w:rPr>
          <w:rFonts w:ascii="Times New Roman" w:hAnsi="Times New Roman" w:cs="Times New Roman"/>
          <w:sz w:val="28"/>
          <w:szCs w:val="28"/>
        </w:rPr>
        <w:t xml:space="preserve"> (</w:t>
      </w:r>
      <w:r w:rsidRPr="006D6792">
        <w:rPr>
          <w:rFonts w:ascii="Times New Roman" w:hAnsi="Times New Roman" w:cs="Times New Roman"/>
          <w:b/>
          <w:sz w:val="28"/>
          <w:szCs w:val="28"/>
        </w:rPr>
        <w:t>для зарубежных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92">
        <w:rPr>
          <w:rFonts w:ascii="Times New Roman" w:hAnsi="Times New Roman" w:cs="Times New Roman"/>
          <w:b/>
          <w:sz w:val="28"/>
          <w:szCs w:val="28"/>
        </w:rPr>
        <w:t>иногородних участников</w:t>
      </w:r>
      <w:r w:rsidRPr="009836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52FD0FD" w14:textId="12BCF378" w:rsidR="001F510A" w:rsidRPr="003676F4" w:rsidRDefault="001F510A" w:rsidP="001F51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7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итогам конференции все участники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(очного и заочного этапов)</w:t>
      </w:r>
      <w:r w:rsidRPr="00C17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получают</w:t>
      </w:r>
      <w:r w:rsidRPr="00C17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сертификат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C17B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769F959C" w14:textId="396A83F6" w:rsidR="007E32B6" w:rsidRDefault="007E32B6" w:rsidP="007E3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63">
        <w:rPr>
          <w:rFonts w:ascii="Times New Roman" w:hAnsi="Times New Roman" w:cs="Times New Roman"/>
          <w:sz w:val="28"/>
          <w:szCs w:val="28"/>
        </w:rPr>
        <w:t>Предполагается затронуть широкий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763">
        <w:rPr>
          <w:rFonts w:ascii="Times New Roman" w:hAnsi="Times New Roman" w:cs="Times New Roman"/>
          <w:sz w:val="28"/>
          <w:szCs w:val="28"/>
        </w:rPr>
        <w:t>круг проблем</w:t>
      </w:r>
      <w:r>
        <w:rPr>
          <w:rFonts w:ascii="Times New Roman" w:hAnsi="Times New Roman" w:cs="Times New Roman"/>
          <w:sz w:val="28"/>
          <w:szCs w:val="28"/>
        </w:rPr>
        <w:t xml:space="preserve"> - от вопросов и</w:t>
      </w:r>
      <w:r w:rsidRPr="0005389C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89C">
        <w:rPr>
          <w:rFonts w:ascii="Times New Roman" w:hAnsi="Times New Roman" w:cs="Times New Roman"/>
          <w:sz w:val="28"/>
          <w:szCs w:val="28"/>
        </w:rPr>
        <w:t xml:space="preserve"> философии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05389C">
        <w:rPr>
          <w:rFonts w:ascii="Times New Roman" w:hAnsi="Times New Roman" w:cs="Times New Roman"/>
          <w:sz w:val="28"/>
          <w:szCs w:val="28"/>
        </w:rPr>
        <w:t>ациональны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389C">
        <w:rPr>
          <w:rFonts w:ascii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389C">
        <w:rPr>
          <w:rFonts w:ascii="Times New Roman" w:hAnsi="Times New Roman" w:cs="Times New Roman"/>
          <w:sz w:val="28"/>
          <w:szCs w:val="28"/>
        </w:rPr>
        <w:t xml:space="preserve"> в философии</w:t>
      </w:r>
      <w:r w:rsidR="005B058C">
        <w:rPr>
          <w:rFonts w:ascii="Times New Roman" w:hAnsi="Times New Roman" w:cs="Times New Roman"/>
          <w:sz w:val="28"/>
          <w:szCs w:val="28"/>
        </w:rPr>
        <w:t xml:space="preserve">, </w:t>
      </w:r>
      <w:r w:rsidRPr="00097763">
        <w:rPr>
          <w:rFonts w:ascii="Times New Roman" w:hAnsi="Times New Roman" w:cs="Times New Roman"/>
          <w:sz w:val="28"/>
          <w:szCs w:val="28"/>
        </w:rPr>
        <w:t>изменения в культуре и искусстве</w:t>
      </w:r>
      <w:r>
        <w:rPr>
          <w:rFonts w:ascii="Times New Roman" w:hAnsi="Times New Roman" w:cs="Times New Roman"/>
          <w:sz w:val="28"/>
          <w:szCs w:val="28"/>
        </w:rPr>
        <w:t>, архитектуре, экономике, политике, медицине, образовании</w:t>
      </w:r>
      <w:r w:rsidRPr="00097763">
        <w:rPr>
          <w:rFonts w:ascii="Times New Roman" w:hAnsi="Times New Roman" w:cs="Times New Roman"/>
          <w:sz w:val="28"/>
          <w:szCs w:val="28"/>
        </w:rPr>
        <w:t xml:space="preserve"> информационного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BBBCF5" w14:textId="4811D9FB" w:rsidR="0054582C" w:rsidRPr="0054582C" w:rsidRDefault="0054582C" w:rsidP="005458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Планируются пленарное заседание, а также работа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следующих секций (список секций может быть изменён и дополнен в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соответствии с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заявками</w:t>
      </w:r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участников конференции):</w:t>
      </w:r>
    </w:p>
    <w:p w14:paraId="2122F16F" w14:textId="0CB16119" w:rsidR="0054582C" w:rsidRDefault="00DF6F50" w:rsidP="005458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bookmarkStart w:id="2" w:name="_Hlk92832722"/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История ф</w:t>
      </w:r>
      <w:r w:rsidR="0054582C"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илософи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и.</w:t>
      </w:r>
      <w:r w:rsidR="003049E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Русская философия.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Философия и культура</w:t>
      </w:r>
    </w:p>
    <w:p w14:paraId="24FD6694" w14:textId="41587BE6" w:rsidR="0054582C" w:rsidRDefault="0054582C" w:rsidP="005458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Философии техники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: </w:t>
      </w:r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человек, информ</w:t>
      </w:r>
      <w:r w:rsidR="00DF6F5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</w:t>
      </w:r>
      <w:r w:rsidR="004B3DF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ция</w:t>
      </w:r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 космос</w:t>
      </w:r>
    </w:p>
    <w:p w14:paraId="789A4036" w14:textId="3810953D" w:rsidR="0054582C" w:rsidRDefault="0054582C" w:rsidP="005458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Философия архитектуры</w:t>
      </w:r>
    </w:p>
    <w:p w14:paraId="2C582EAA" w14:textId="2E5DDD03" w:rsidR="0054582C" w:rsidRDefault="0054582C" w:rsidP="005458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Философия политики и права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54582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эпохи информационного общества</w:t>
      </w:r>
    </w:p>
    <w:p w14:paraId="2D00A614" w14:textId="79E20458" w:rsidR="003049E9" w:rsidRDefault="003049E9" w:rsidP="005458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Философия образования</w:t>
      </w:r>
    </w:p>
    <w:p w14:paraId="6ECDA777" w14:textId="48748675" w:rsidR="00CD3127" w:rsidRDefault="00CD3127" w:rsidP="005458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bookmarkStart w:id="3" w:name="_Hlk160193780"/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Философия современной молодежи</w:t>
      </w:r>
    </w:p>
    <w:p w14:paraId="39570D59" w14:textId="44E02A06" w:rsidR="00CD3127" w:rsidRDefault="00CD3127" w:rsidP="005458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Сохранение семьи как важная проблема современного российского общества</w:t>
      </w:r>
      <w:bookmarkEnd w:id="3"/>
    </w:p>
    <w:bookmarkEnd w:id="0"/>
    <w:bookmarkEnd w:id="2"/>
    <w:p w14:paraId="493A03A8" w14:textId="77777777" w:rsidR="00070293" w:rsidRDefault="00070293" w:rsidP="00510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14:paraId="1A1495A3" w14:textId="677B60B4" w:rsidR="005106AA" w:rsidRPr="005106AA" w:rsidRDefault="005106AA" w:rsidP="00510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Для участия в Конференции необходимо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до </w:t>
      </w:r>
      <w:r w:rsidR="00DF6F50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>2</w:t>
      </w:r>
      <w:r w:rsidR="003049E9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 xml:space="preserve">6 </w:t>
      </w:r>
      <w:r w:rsidR="00DF6F50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>марта</w:t>
      </w:r>
      <w:r w:rsidRPr="00082429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 xml:space="preserve"> 202</w:t>
      </w:r>
      <w:r w:rsidR="003049E9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>4</w:t>
      </w:r>
      <w:r w:rsidR="00AB15F5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 xml:space="preserve"> </w:t>
      </w:r>
      <w:r w:rsidRPr="00082429">
        <w:rPr>
          <w:rFonts w:ascii="Times New Roman" w:hAnsi="Times New Roman" w:cs="Times New Roman"/>
          <w:b/>
          <w:bCs/>
          <w:color w:val="2D2D2D"/>
          <w:sz w:val="28"/>
          <w:szCs w:val="28"/>
          <w:shd w:val="clear" w:color="auto" w:fill="FFFFFF"/>
        </w:rPr>
        <w:t>г.</w:t>
      </w: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3049E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включительно </w:t>
      </w: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прислать:</w:t>
      </w:r>
    </w:p>
    <w:p w14:paraId="7982850E" w14:textId="27D21F5F" w:rsidR="00C81D90" w:rsidRDefault="00C81D90" w:rsidP="00C81D9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C81D9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Заявку на участие в Конференции (заполнение по ссылке –</w:t>
      </w:r>
    </w:p>
    <w:p w14:paraId="7B8EEBD8" w14:textId="66E6844D" w:rsidR="009338E0" w:rsidRDefault="00CD3127" w:rsidP="009338E0">
      <w:pPr>
        <w:pStyle w:val="a3"/>
        <w:ind w:left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hyperlink r:id="rId6" w:history="1">
        <w:r w:rsidR="009338E0" w:rsidRPr="00EC759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https://docs.google.com/forms/d/e/1FAIpQLSfbo54qDNLm_M4eOqS5i3z8-BGTC_9n7sXOzQSSDi_0ON2X7Q/viewform?usp=sharing</w:t>
        </w:r>
      </w:hyperlink>
    </w:p>
    <w:p w14:paraId="3D8EECB1" w14:textId="08F2DC58" w:rsidR="00A647E7" w:rsidRDefault="005106AA" w:rsidP="00510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2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Тезисы работы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884FAC"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(оформленные в соответствии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884FAC"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 требованиями конференции)</w:t>
      </w: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– на электронный адрес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: </w:t>
      </w:r>
      <w:bookmarkStart w:id="4" w:name="_GoBack"/>
      <w:bookmarkEnd w:id="4"/>
      <w:r w:rsidR="00CD3127">
        <w:fldChar w:fldCharType="begin"/>
      </w:r>
      <w:r w:rsidR="00CD3127">
        <w:instrText xml:space="preserve"> HYPERLINK "mailto:ludmila.antonuk@mail.ru" </w:instrText>
      </w:r>
      <w:r w:rsidR="00CD3127">
        <w:fldChar w:fldCharType="separate"/>
      </w:r>
      <w:r w:rsidR="00C81D90" w:rsidRPr="00522891">
        <w:rPr>
          <w:rStyle w:val="a4"/>
          <w:rFonts w:ascii="Times New Roman" w:hAnsi="Times New Roman" w:cs="Times New Roman"/>
          <w:sz w:val="28"/>
          <w:szCs w:val="28"/>
        </w:rPr>
        <w:t>ludmila.antonuk@mail.ru</w:t>
      </w:r>
      <w:r w:rsidR="00CD3127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="00C81D9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hyperlink r:id="rId7" w:history="1">
        <w:r w:rsidR="00C81D90" w:rsidRPr="005228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totfip.referent@ya.ru</w:t>
        </w:r>
      </w:hyperlink>
      <w:r w:rsidR="00C81D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="00C81D9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hyperlink r:id="rId8" w:history="1">
        <w:r w:rsidR="00C81D90" w:rsidRPr="005228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totfip.edu-dep@yandex.ru</w:t>
        </w:r>
      </w:hyperlink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 в</w:t>
      </w: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теме письма следует написать – 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Конференция</w:t>
      </w:r>
      <w:r w:rsidRPr="005106AA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14:paraId="026BCC18" w14:textId="298AF97A" w:rsidR="00DE564B" w:rsidRDefault="00DE564B" w:rsidP="00DE56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14:paraId="395EBC55" w14:textId="77777777" w:rsidR="00DE564B" w:rsidRDefault="00DE564B" w:rsidP="00510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</w:p>
    <w:p w14:paraId="6D8222D3" w14:textId="6A3115CA" w:rsidR="00884FAC" w:rsidRDefault="00A647E7" w:rsidP="00A64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Для уточнения информации можно обращаться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:</w:t>
      </w:r>
    </w:p>
    <w:p w14:paraId="4F1614D3" w14:textId="02CA27E7" w:rsidR="005C5031" w:rsidRDefault="00884FAC" w:rsidP="00C81D90">
      <w:pPr>
        <w:spacing w:after="0" w:line="240" w:lineRule="auto"/>
        <w:ind w:firstLine="709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Антонюк Людмила Викторовна</w:t>
      </w:r>
      <w:r w:rsidR="00C33A0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</w:t>
      </w:r>
      <w:r w:rsidR="005C5031" w:rsidRPr="005C5031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+7 911</w:t>
      </w:r>
      <w:r w:rsidR="00DA0655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707</w:t>
      </w:r>
      <w:r w:rsidR="00DA0655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82</w:t>
      </w:r>
      <w:r w:rsidR="00DA0655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51, </w:t>
      </w:r>
      <w:hyperlink r:id="rId9" w:history="1">
        <w:r w:rsidR="00C81D90" w:rsidRPr="00522891">
          <w:rPr>
            <w:rStyle w:val="a4"/>
            <w:rFonts w:ascii="Times New Roman" w:hAnsi="Times New Roman" w:cs="Times New Roman"/>
            <w:sz w:val="28"/>
            <w:szCs w:val="28"/>
          </w:rPr>
          <w:t>ludmila.antonuk@mail.ru</w:t>
        </w:r>
      </w:hyperlink>
    </w:p>
    <w:p w14:paraId="20DBD546" w14:textId="76AA1314" w:rsidR="00B66C6F" w:rsidRDefault="00E13D70" w:rsidP="00B66C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bookmarkStart w:id="5" w:name="_Hlk126745839"/>
      <w:proofErr w:type="spellStart"/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Барабанова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3049E9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Алёна Викторовна</w:t>
      </w:r>
      <w:r w:rsidR="00B66C6F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</w:t>
      </w:r>
      <w:r w:rsidR="00B66C6F" w:rsidRPr="00812C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B66C6F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+</w:t>
      </w:r>
      <w:r w:rsidR="00CD312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7(</w:t>
      </w:r>
      <w:r w:rsidR="00B66C6F" w:rsidRPr="00812C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812</w:t>
      </w:r>
      <w:r w:rsidR="00CD312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)</w:t>
      </w:r>
      <w:r w:rsidR="00B66C6F" w:rsidRPr="00812C6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409-75-79</w:t>
      </w:r>
      <w:r w:rsidR="00C81D90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, </w:t>
      </w:r>
      <w:hyperlink r:id="rId10" w:history="1">
        <w:r w:rsidR="00C81D90" w:rsidRPr="0052289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totfip.edu-dep@yandex.ru</w:t>
        </w:r>
      </w:hyperlink>
    </w:p>
    <w:bookmarkEnd w:id="5"/>
    <w:p w14:paraId="1170E17D" w14:textId="11D1B027" w:rsidR="00884FAC" w:rsidRDefault="00884FAC" w:rsidP="00A64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</w:p>
    <w:p w14:paraId="0043FAB8" w14:textId="7E1547D0" w:rsidR="00A647E7" w:rsidRPr="00A647E7" w:rsidRDefault="00A647E7" w:rsidP="00A64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 уважением,</w:t>
      </w:r>
    </w:p>
    <w:p w14:paraId="4AF61FBD" w14:textId="08ABCA02" w:rsidR="00A647E7" w:rsidRPr="00A647E7" w:rsidRDefault="00A647E7" w:rsidP="00CB0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заместитель председателя оргкомитета, 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методист техникума</w:t>
      </w:r>
      <w:r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,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Корнилова Ольга Владимировна,</w:t>
      </w:r>
    </w:p>
    <w:p w14:paraId="456B30D2" w14:textId="2DF165D1" w:rsidR="00A647E7" w:rsidRDefault="00A647E7" w:rsidP="00CB0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A647E7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заместитель председателя оргкомитета, </w:t>
      </w:r>
      <w:r w:rsidR="00884FAC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преподаватель истории и основ философии, Антонюк Людмила Викторовна</w:t>
      </w:r>
    </w:p>
    <w:sectPr w:rsidR="00A647E7" w:rsidSect="00B22C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4EED"/>
    <w:multiLevelType w:val="hybridMultilevel"/>
    <w:tmpl w:val="833402BC"/>
    <w:lvl w:ilvl="0" w:tplc="4EB62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5F5A39"/>
    <w:multiLevelType w:val="hybridMultilevel"/>
    <w:tmpl w:val="3BF0B91A"/>
    <w:lvl w:ilvl="0" w:tplc="2BA0EFA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7826154F"/>
    <w:multiLevelType w:val="hybridMultilevel"/>
    <w:tmpl w:val="907A2114"/>
    <w:lvl w:ilvl="0" w:tplc="342E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F1"/>
    <w:rsid w:val="00001F49"/>
    <w:rsid w:val="000361DE"/>
    <w:rsid w:val="0005515C"/>
    <w:rsid w:val="00070293"/>
    <w:rsid w:val="00082429"/>
    <w:rsid w:val="00093649"/>
    <w:rsid w:val="00097763"/>
    <w:rsid w:val="000D430E"/>
    <w:rsid w:val="00125209"/>
    <w:rsid w:val="001C4957"/>
    <w:rsid w:val="001D3D76"/>
    <w:rsid w:val="001F510A"/>
    <w:rsid w:val="002351F4"/>
    <w:rsid w:val="002461FE"/>
    <w:rsid w:val="00250949"/>
    <w:rsid w:val="002915D0"/>
    <w:rsid w:val="002F4DE1"/>
    <w:rsid w:val="003049E9"/>
    <w:rsid w:val="00315899"/>
    <w:rsid w:val="004B3DF7"/>
    <w:rsid w:val="004E7FD6"/>
    <w:rsid w:val="005106AA"/>
    <w:rsid w:val="005322B0"/>
    <w:rsid w:val="0054582C"/>
    <w:rsid w:val="0055028C"/>
    <w:rsid w:val="005B058C"/>
    <w:rsid w:val="005C5031"/>
    <w:rsid w:val="006071CC"/>
    <w:rsid w:val="00666137"/>
    <w:rsid w:val="006730D8"/>
    <w:rsid w:val="007903C9"/>
    <w:rsid w:val="007E32B6"/>
    <w:rsid w:val="00884FAC"/>
    <w:rsid w:val="008A0CD1"/>
    <w:rsid w:val="00912535"/>
    <w:rsid w:val="009338E0"/>
    <w:rsid w:val="00982949"/>
    <w:rsid w:val="009A775E"/>
    <w:rsid w:val="009C6A48"/>
    <w:rsid w:val="00A5473A"/>
    <w:rsid w:val="00A647E7"/>
    <w:rsid w:val="00AB15F5"/>
    <w:rsid w:val="00AF0847"/>
    <w:rsid w:val="00AF5643"/>
    <w:rsid w:val="00AF63A4"/>
    <w:rsid w:val="00B133F2"/>
    <w:rsid w:val="00B22C14"/>
    <w:rsid w:val="00B66C6F"/>
    <w:rsid w:val="00B93112"/>
    <w:rsid w:val="00BD1AF8"/>
    <w:rsid w:val="00C33A07"/>
    <w:rsid w:val="00C36C25"/>
    <w:rsid w:val="00C74E3E"/>
    <w:rsid w:val="00C81D90"/>
    <w:rsid w:val="00CB09FA"/>
    <w:rsid w:val="00CD3127"/>
    <w:rsid w:val="00DA0655"/>
    <w:rsid w:val="00DE564B"/>
    <w:rsid w:val="00DF6F38"/>
    <w:rsid w:val="00DF6F50"/>
    <w:rsid w:val="00E13D70"/>
    <w:rsid w:val="00EC5CB9"/>
    <w:rsid w:val="00F37FB8"/>
    <w:rsid w:val="00F95F53"/>
    <w:rsid w:val="00FC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2001"/>
  <w15:chartTrackingRefBased/>
  <w15:docId w15:val="{5A87DD20-D6C6-4495-9CA0-4AA3E31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4F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4FA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5094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09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fip.edu-de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tfip.referent@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bo54qDNLm_M4eOqS5i3z8-BGTC_9n7sXOzQSSDi_0ON2X7Q/viewform?usp=shar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otfip.edu-de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dmila.anton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kornilova_ov@totfip.ru</cp:lastModifiedBy>
  <cp:revision>3</cp:revision>
  <dcterms:created xsi:type="dcterms:W3CDTF">2024-02-29T14:10:00Z</dcterms:created>
  <dcterms:modified xsi:type="dcterms:W3CDTF">2024-03-01T11:01:00Z</dcterms:modified>
</cp:coreProperties>
</file>